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3891" w:rsidRPr="00483891" w:rsidP="004838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891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05-0605/2604/2025</w:t>
      </w:r>
    </w:p>
    <w:p w:rsidR="00483891" w:rsidRPr="00483891" w:rsidP="004838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891">
        <w:rPr>
          <w:rFonts w:ascii="Times New Roman" w:eastAsia="Times New Roman" w:hAnsi="Times New Roman" w:cs="Times New Roman"/>
          <w:sz w:val="27"/>
          <w:szCs w:val="27"/>
          <w:lang w:eastAsia="ru-RU"/>
        </w:rPr>
        <w:t>УИД 86MS0059-01-2025-004592-82</w:t>
      </w:r>
    </w:p>
    <w:p w:rsidR="00483891" w:rsidRPr="00483891" w:rsidP="004838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891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Л Е Н И Е</w:t>
      </w:r>
    </w:p>
    <w:p w:rsidR="00483891" w:rsidRPr="00483891" w:rsidP="004838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8389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18 июня 2025 года</w:t>
      </w:r>
      <w:r w:rsidRPr="0048389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  <w:t xml:space="preserve">                                                                      город Сургут</w:t>
      </w:r>
    </w:p>
    <w:p w:rsidR="00483891" w:rsidRPr="00483891" w:rsidP="00483891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89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483891" w:rsidRPr="00483891" w:rsidP="0048389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8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 w:rsidRPr="0048389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4838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410, </w:t>
      </w:r>
    </w:p>
    <w:p w:rsidR="00483891" w:rsidRPr="00483891" w:rsidP="0048389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8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материалы дела об административном правонарушении, предусмотренном ч. 1 ст. 20.25 КоАП РФ, в отношении Лысенко Александра Александровича, </w:t>
      </w:r>
    </w:p>
    <w:p w:rsidR="00483891" w:rsidRPr="00483891" w:rsidP="00483891">
      <w:pPr>
        <w:spacing w:after="0" w:line="240" w:lineRule="auto"/>
        <w:ind w:firstLine="600"/>
        <w:jc w:val="center"/>
        <w:rPr>
          <w:rFonts w:ascii="Tahoma" w:eastAsia="Times New Roman" w:hAnsi="Tahoma" w:cs="Tahoma"/>
          <w:sz w:val="27"/>
          <w:szCs w:val="27"/>
          <w:lang w:eastAsia="ru-RU"/>
        </w:rPr>
      </w:pPr>
      <w:r w:rsidRPr="00483891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  <w:r w:rsidRPr="00483891">
        <w:rPr>
          <w:rFonts w:ascii="Tahoma" w:eastAsia="Times New Roman" w:hAnsi="Tahoma" w:cs="Tahoma"/>
          <w:sz w:val="27"/>
          <w:szCs w:val="27"/>
          <w:lang w:eastAsia="ru-RU"/>
        </w:rPr>
        <w:t xml:space="preserve"> </w:t>
      </w:r>
    </w:p>
    <w:p w:rsidR="00483891" w:rsidRPr="00483891" w:rsidP="00483891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83891" w:rsidRPr="00483891" w:rsidP="0048389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89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24 августа 2024 года Лысенко А.А., проживающий по адресу: г. Сургут пр. Набережный д. 4, кв. 54, не уплатил в срок, установленный ч.1 ст. 32.2 КоАП РФ, административный штраф в размере 500 рублей, назначенный постановлением № 18810586240614085816 от 14.06.2024, вступившим в законную силу 25.06.2024 года. </w:t>
      </w:r>
    </w:p>
    <w:p w:rsidR="00483891" w:rsidRPr="00483891" w:rsidP="0048389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89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Лысенко А.А. </w:t>
      </w:r>
      <w:r w:rsidRPr="004838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рассмотрении дела </w:t>
      </w:r>
      <w:r w:rsidRPr="00483891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участвовал, о времени и месте рассмотрения дела извещен телефонограммой, просил рассмотреть дело в его отсутствие. В соответствии с ч. 2 ст. 25.1 КоАП РФ суд считает возможным рассмотреть дело в отсутствие лица, которого считает извещенным о времени и месте судебного рассмотрения дела.</w:t>
      </w:r>
    </w:p>
    <w:p w:rsidR="00483891" w:rsidRPr="00483891" w:rsidP="0048389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89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В подтверждение виновности Лысенко А.А. в совершении административного правонарушения суду представлены следующие доказательства:</w:t>
      </w:r>
    </w:p>
    <w:p w:rsidR="00483891" w:rsidRPr="00483891" w:rsidP="0048389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89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протокол об административном правонарушении № 86ХМ 676262 от 06.06.2025;</w:t>
      </w:r>
    </w:p>
    <w:p w:rsidR="00483891" w:rsidRPr="00483891" w:rsidP="0048389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891">
        <w:rPr>
          <w:rFonts w:ascii="Times New Roman" w:eastAsia="Times New Roman" w:hAnsi="Times New Roman" w:cs="Times New Roman"/>
          <w:sz w:val="27"/>
          <w:szCs w:val="27"/>
          <w:lang w:eastAsia="ru-RU"/>
        </w:rPr>
        <w:t>-постановление ЦАФАП в ОДД ГИБДД УМВД России по ХМАО-Югре № 18810586240614085816 от 14.06.2024, согласно которому Лысенко А.А. признан виновным в совершении административного правонарушения, предусмотренного ч. 2 ст. 12.9 КоАП РФ и ему назначено административное наказание в виде штрафа в размере 500 рублей, в данном постановлении имеется отметка о вступлении в законную силу 25.06.2024. Копия постановления Лысенко А.А. направлена по почте.</w:t>
      </w:r>
    </w:p>
    <w:p w:rsidR="00483891" w:rsidRPr="00483891" w:rsidP="0048389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891">
        <w:rPr>
          <w:rFonts w:ascii="Times New Roman" w:eastAsia="Times New Roman" w:hAnsi="Times New Roman" w:cs="Times New Roman"/>
          <w:sz w:val="27"/>
          <w:szCs w:val="27"/>
          <w:lang w:eastAsia="ru-RU"/>
        </w:rPr>
        <w:t>-сведения ГИС ГМП, согласно которым штраф по постановлению №18810586240614085816 от 14.06.2024, не оплачен.</w:t>
      </w:r>
    </w:p>
    <w:p w:rsidR="00483891" w:rsidRPr="00483891" w:rsidP="0048389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89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483891" w:rsidRPr="00483891" w:rsidP="0048389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89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83891" w:rsidRPr="00483891" w:rsidP="0048389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89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Оценив исследованные доказательства в их совокупности, суд, с учетом обстоятельств дела, считает виновность Лысенко А.А. полностью доказанной.</w:t>
      </w:r>
    </w:p>
    <w:p w:rsidR="00483891" w:rsidRPr="00483891" w:rsidP="004838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891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Установлено, что Лысенко А.А. в срок, предусмотренный ч. 1 ст.32.2 КоАП РФ, то есть до 23.08.2024 не уплатил административный штраф, назначенный постановлением от 14.06.2024.</w:t>
      </w:r>
    </w:p>
    <w:p w:rsidR="00483891" w:rsidRPr="00483891" w:rsidP="0048389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89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Действия</w:t>
      </w:r>
      <w:r w:rsidRPr="00483891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483891">
        <w:rPr>
          <w:rFonts w:ascii="Times New Roman" w:eastAsia="Times New Roman" w:hAnsi="Times New Roman" w:cs="Times New Roman"/>
          <w:sz w:val="27"/>
          <w:szCs w:val="27"/>
          <w:lang w:eastAsia="ru-RU"/>
        </w:rPr>
        <w:t>Лысенко А.А. суд квалифицирует по ч. 1 ст. 20.25 КоАП РФ – неуплата административного штрафа в срок, предусмотренный настоящим Кодексом.</w:t>
      </w:r>
    </w:p>
    <w:p w:rsidR="00483891" w:rsidRPr="00483891" w:rsidP="0048389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89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  </w:t>
      </w:r>
    </w:p>
    <w:p w:rsidR="00483891" w:rsidRPr="00483891" w:rsidP="004838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8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 w:rsidR="00483891" w:rsidRPr="00483891" w:rsidP="004838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8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предусмотренным ст. 4.3 КоАП РФ, отягчающим административную ответственность Лысенко А.А., суд признает факт его повторного привлечения к административной ответственности по ч. 1 ст. 20.25 КоАП РФ в течение года. </w:t>
      </w:r>
    </w:p>
    <w:p w:rsidR="00483891" w:rsidRPr="00483891" w:rsidP="0048389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89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483891" w:rsidRPr="00483891" w:rsidP="0048389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89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Обстоятельств, перечисленных в ст. 29.2 КоАП РФ, исключающих возможность рассмотрения дела, не имеется.</w:t>
      </w:r>
    </w:p>
    <w:p w:rsidR="00483891" w:rsidRPr="00483891" w:rsidP="0048389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89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При определении меры наказания мировой судья учитывает характер и степень общественной опасности правонарушения, данные о личности</w:t>
      </w:r>
      <w:r w:rsidRPr="00483891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4838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Лысенко А.А., а также то обстоятельство, что в соответствии с примечанием 3 к ст. 20.25 КоАП РФ к лицу, которое не уплатило административный штраф за совершение административного правонарушения, предусмотренного главой 12 Кодекса и зафиксированного с применением работающих в автоматическом режиме специальных технических средств, имеющих фото- и киносъемки, видеозаписи или средств фото- и киносъемки, видеозаписи не может быть применено наказание в виде административного ареста, мировой судья считает необходимым назначить наказание в виде административного штрафа.  </w:t>
      </w:r>
    </w:p>
    <w:p w:rsidR="00483891" w:rsidRPr="00483891" w:rsidP="0048389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89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На основании изложенного, руководствуясь ст. 29.9-29.11 КоАП РФ, мировой судья</w:t>
      </w:r>
    </w:p>
    <w:p w:rsidR="00483891" w:rsidRPr="00483891" w:rsidP="0048389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89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483891" w:rsidRPr="00483891" w:rsidP="0048389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83891" w:rsidRPr="00483891" w:rsidP="0048389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89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Лысенко Александра Александровича признать виновным в совершении административного правонарушения, предусмотренного ч. 1 ст. 20.25 КоАП РФ и назначить административное наказание в виде административного штрафа в двукратном размере суммы неуплаченного административного штрафа в размере 1000 (одна тысяча) рублей. </w:t>
      </w:r>
    </w:p>
    <w:p w:rsidR="00483891" w:rsidRPr="00483891" w:rsidP="0048389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89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 16 01203 01 9000 140, УИН 0412365400595006052520184.</w:t>
      </w:r>
    </w:p>
    <w:p w:rsidR="00483891" w:rsidRPr="00483891" w:rsidP="0048389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89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Квитанцию об уплате штрафа необходимо предоставить в </w:t>
      </w:r>
      <w:r w:rsidRPr="0048389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483891">
        <w:rPr>
          <w:rFonts w:ascii="Times New Roman" w:eastAsia="Times New Roman" w:hAnsi="Times New Roman" w:cs="Times New Roman"/>
          <w:sz w:val="27"/>
          <w:szCs w:val="27"/>
          <w:lang w:eastAsia="ru-RU"/>
        </w:rPr>
        <w:t>. 210 по ул. Гагарина, д. 9, г. Сургута, либо направить на электронный адрес: Surgut4@mirsud86.ru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483891" w:rsidRPr="00483891" w:rsidP="0048389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89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Неуплата штрафа в течение 60 дней с момента вступления постановления в законную силу влечет административную ответственность, предусмотренную ч. 1 ст. 20.25 Кодекса РФ об административных правонарушениях в виде административного штрафа в двукратном размере неуплаченного административного штрафа, либо административного ареста на срок 15 суток, либо обязательных работ на срок до пятидесяти часов.  </w:t>
      </w:r>
    </w:p>
    <w:p w:rsidR="00483891" w:rsidRPr="00483891" w:rsidP="0048389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8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8389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Постановление может быть обжаловано в течение десяти дней со дня вручения или получения копии постановления в </w:t>
      </w:r>
      <w:r w:rsidRPr="00483891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Сургутском</w:t>
      </w:r>
      <w:r w:rsidRPr="004838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городском суде через мирового судебного участка № 4 Сургутского судебного района города окружного значения Сургута.</w:t>
      </w:r>
    </w:p>
    <w:p w:rsidR="00483891" w:rsidRPr="00483891" w:rsidP="0048389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83891" w:rsidRPr="00483891" w:rsidP="0048389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38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</w:t>
      </w:r>
      <w:r w:rsidRPr="0048389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                           </w:t>
      </w:r>
      <w:r w:rsidRPr="0048389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И.А. Романова</w:t>
      </w:r>
    </w:p>
    <w:p w:rsidR="000B36A4"/>
    <w:sectPr w:rsidSect="00AE077B">
      <w:pgSz w:w="11906" w:h="16838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91"/>
    <w:rsid w:val="000B36A4"/>
    <w:rsid w:val="004838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3F153A-6F68-4019-A23A-02EA6C59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